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759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قصه‌ی عشق آخری دارد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عاشقی روی دیگری دارد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آن روی عشق پنهان است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راه از میان توفان است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فرمان دهد زمین بخوری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سیلی از دست بدترین بخوری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سر هجده بهار پیر شوی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بین دیوار و در اسیر شوی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یا که در شعله‌‌‌ی پریشانی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مثل پروانه پر بسوزانی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عشق گاهی سر جنون دارد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داستانی به رنگ خون دارد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ریشۀ عشق اگر چه افلاکی ست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در بند چادری خاکی ست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عشق بازوی با ورم دارد</w:t>
      </w:r>
    </w:p>
    <w:p w:rsidR="00BF759C" w:rsidRPr="00BF759C" w:rsidRDefault="00BF759C" w:rsidP="00BF759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عشق بانوی بی حرم دارد</w:t>
      </w:r>
    </w:p>
    <w:p w:rsidR="00BF759C" w:rsidRPr="00BF759C" w:rsidRDefault="00BF759C" w:rsidP="00BF75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چشم تر از تو می‌خواهد</w:t>
      </w:r>
    </w:p>
    <w:p w:rsidR="00BF759C" w:rsidRPr="00BF759C" w:rsidRDefault="00BF759C" w:rsidP="00BF75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زخمِ میخ در از تو می‌خواهد</w:t>
      </w:r>
    </w:p>
    <w:p w:rsidR="00BF759C" w:rsidRPr="00BF759C" w:rsidRDefault="00BF759C" w:rsidP="00BF75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شیرین ترین محدّثه‌ای</w:t>
      </w:r>
    </w:p>
    <w:p w:rsidR="00BF759C" w:rsidRPr="00BF759C" w:rsidRDefault="00BF759C" w:rsidP="00BF75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زخمیِ سختِ حادثه‌ای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گر چه پاک است قلب مرضیه‌ات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lastRenderedPageBreak/>
        <w:t>سوزد از دود باز هم ریه‌ات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هم قرار است کوثرش باشی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هم فداییِ حیدرش باشی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عشق گر چه هزار غم دارد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ماه پهلو گرفته کم دارد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دوست دارد که بی‌قرار شوی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روی دل رحم ذوالفقار شوی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پیش محبوب دست و پا بزنی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جای او فضه را صدا بزنی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قدر باشی و قدر نشناسان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بگذرند از کنار تو آسان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باید این جا جوان بمیری گاه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روی از محرمت بگیری گاه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می‌کشاند به کوچه راهت را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می‌کشد در خسوف ماهت را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دستی کبود می‌خواهد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یاس با بوی دود می‌خواهد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بازی عشق سرشکستن داشت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پای جانان به جان نشستن داشت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گاه فرمان دهد که پرپر شو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جان حیدر! فدای حیدر شو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آه زهرا ! بگو علی چه کند؟</w:t>
      </w:r>
    </w:p>
    <w:p w:rsidR="00BF759C" w:rsidRPr="00BF759C" w:rsidRDefault="00BF759C" w:rsidP="00BF759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759C">
        <w:rPr>
          <w:rFonts w:ascii="Tahoma" w:eastAsia="Times New Roman" w:hAnsi="Tahoma" w:cs="Tahoma"/>
          <w:sz w:val="20"/>
          <w:szCs w:val="20"/>
          <w:rtl/>
        </w:rPr>
        <w:t>مرد جنگ است او، ولی چه کند؟</w:t>
      </w:r>
    </w:p>
    <w:p w:rsidR="00BF759C" w:rsidRDefault="00BF759C" w:rsidP="00BF759C">
      <w:pPr>
        <w:rPr>
          <w:rFonts w:hint="cs"/>
        </w:rPr>
      </w:pPr>
    </w:p>
    <w:p w:rsidR="00FC63C8" w:rsidRPr="00BF759C" w:rsidRDefault="00FC63C8" w:rsidP="00BF759C"/>
    <w:sectPr w:rsidR="00FC63C8" w:rsidRPr="00BF759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F759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F759C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930</Characters>
  <Application>Microsoft Office Word</Application>
  <DocSecurity>0</DocSecurity>
  <Lines>7</Lines>
  <Paragraphs>2</Paragraphs>
  <ScaleCrop>false</ScaleCrop>
  <Company>Novin Pendar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2013-10-31T18:46:00Z</dcterms:created>
  <dcterms:modified xsi:type="dcterms:W3CDTF">2013-10-31T18:48:00Z</dcterms:modified>
</cp:coreProperties>
</file>